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SPM College, Punjabi </w:t>
      </w:r>
      <w:proofErr w:type="spellStart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Bagh</w:t>
      </w:r>
      <w:proofErr w:type="spellEnd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New Delhi 110026</w:t>
      </w:r>
    </w:p>
    <w:p w:rsidR="00FA29EA" w:rsidRPr="00551486" w:rsidRDefault="0034254D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Workload Summary 202</w:t>
      </w:r>
      <w:r w:rsidR="00A22DDF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0-</w:t>
      </w: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21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Semester 1/3/5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DEPARTMENT: Political Science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TOTAL WORKLOAD:</w:t>
      </w:r>
    </w:p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4310" w:type="dxa"/>
        <w:tblInd w:w="7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45"/>
        <w:gridCol w:w="3904"/>
        <w:gridCol w:w="3904"/>
        <w:gridCol w:w="3157"/>
      </w:tblGrid>
      <w:tr w:rsidR="00FA29EA" w:rsidRPr="00551486" w:rsidTr="00D815D9">
        <w:trPr>
          <w:trHeight w:val="31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LECTURES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TUTORIALS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PRACTICALS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</w:t>
            </w:r>
          </w:p>
        </w:tc>
      </w:tr>
      <w:tr w:rsidR="00FA29EA" w:rsidRPr="00551486" w:rsidTr="00D815D9">
        <w:trPr>
          <w:trHeight w:val="310"/>
        </w:trPr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6B48B5" w:rsidP="00D815D9">
            <w:pPr>
              <w:pStyle w:val="Header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190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Header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="006049DA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Header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----------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Header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FACULTY DETAILS:</w:t>
      </w:r>
    </w:p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4310" w:type="dxa"/>
        <w:tblInd w:w="7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FA29EA" w:rsidRPr="00551486" w:rsidTr="00D815D9">
        <w:trPr>
          <w:trHeight w:val="468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Number of periods</w:t>
            </w:r>
          </w:p>
        </w:tc>
      </w:tr>
      <w:tr w:rsidR="00FA29EA" w:rsidRPr="00551486" w:rsidTr="00D815D9">
        <w:trPr>
          <w:trHeight w:val="495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4x14=56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29EA" w:rsidRPr="00551486" w:rsidTr="00D815D9">
        <w:trPr>
          <w:trHeight w:val="31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9x16=144</w:t>
            </w:r>
          </w:p>
        </w:tc>
      </w:tr>
      <w:tr w:rsidR="00FA29EA" w:rsidRPr="00551486" w:rsidTr="00D815D9">
        <w:trPr>
          <w:trHeight w:val="31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Ad-hoc Required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90EA0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9D79A2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3x16=48</w:t>
            </w:r>
          </w:p>
        </w:tc>
      </w:tr>
      <w:tr w:rsidR="00FA29EA" w:rsidRPr="00551486" w:rsidTr="00D815D9">
        <w:trPr>
          <w:trHeight w:val="31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Guest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90EA0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A22DD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(Adjusted)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90EA0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6049DA" w:rsidRPr="005514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(tis classes are assigned to teachers</w:t>
            </w:r>
            <w:r w:rsidR="00A22DDF" w:rsidRPr="005514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</w:tr>
      <w:tr w:rsidR="00FA29EA" w:rsidRPr="00551486" w:rsidTr="00D815D9">
        <w:trPr>
          <w:trHeight w:val="310"/>
        </w:trPr>
        <w:tc>
          <w:tcPr>
            <w:tcW w:w="4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9D79A2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color w:val="000000" w:themeColor="text1"/>
              </w:rPr>
              <w:t>16</w:t>
            </w:r>
            <w:r w:rsidR="004303D8" w:rsidRPr="00551486">
              <w:rPr>
                <w:color w:val="000000" w:themeColor="text1"/>
              </w:rPr>
              <w:t xml:space="preserve"> </w:t>
            </w:r>
            <w:r w:rsidRPr="00551486">
              <w:rPr>
                <w:color w:val="000000" w:themeColor="text1"/>
              </w:rPr>
              <w:t>Teachers</w:t>
            </w:r>
          </w:p>
        </w:tc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90EA0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253</w:t>
            </w:r>
          </w:p>
        </w:tc>
      </w:tr>
    </w:tbl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29EA" w:rsidRPr="00551486" w:rsidRDefault="00703C0E" w:rsidP="00D815D9">
      <w:pPr>
        <w:pStyle w:val="Header"/>
        <w:spacing w:line="276" w:lineRule="auto"/>
        <w:ind w:firstLine="45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SUBMITTED BY: Department </w:t>
      </w:r>
      <w:proofErr w:type="gramStart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of  Political</w:t>
      </w:r>
      <w:proofErr w:type="gramEnd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Science</w:t>
      </w:r>
    </w:p>
    <w:p w:rsidR="00FA29EA" w:rsidRPr="00551486" w:rsidRDefault="002972E1" w:rsidP="00D815D9">
      <w:pPr>
        <w:pStyle w:val="Header"/>
        <w:spacing w:line="276" w:lineRule="auto"/>
        <w:ind w:firstLine="45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NAME:</w:t>
      </w:r>
      <w:r w:rsidR="00042750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Dr. </w:t>
      </w:r>
      <w:proofErr w:type="spellStart"/>
      <w:r w:rsidR="00042750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Ksh</w:t>
      </w:r>
      <w:proofErr w:type="spellEnd"/>
      <w:r w:rsidR="00042750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042750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Subarta</w:t>
      </w:r>
      <w:proofErr w:type="spellEnd"/>
      <w:r w:rsidR="00042750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Si</w:t>
      </w:r>
      <w:r w:rsidR="00434369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ngh</w:t>
      </w:r>
    </w:p>
    <w:p w:rsidR="00FA29EA" w:rsidRPr="00551486" w:rsidRDefault="00703C0E" w:rsidP="00D815D9">
      <w:pPr>
        <w:pStyle w:val="Header"/>
        <w:spacing w:line="276" w:lineRule="auto"/>
        <w:ind w:firstLine="45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SIGNATURE:</w:t>
      </w:r>
    </w:p>
    <w:p w:rsidR="00FA29EA" w:rsidRPr="00551486" w:rsidRDefault="002B7E55" w:rsidP="00D815D9">
      <w:pPr>
        <w:pStyle w:val="Header"/>
        <w:spacing w:line="276" w:lineRule="auto"/>
        <w:ind w:firstLine="45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DATE</w:t>
      </w:r>
      <w:r w:rsidR="002972E1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042750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23.4.2020</w:t>
      </w:r>
    </w:p>
    <w:p w:rsidR="00FA29EA" w:rsidRPr="00551486" w:rsidRDefault="00042750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</w:t>
      </w:r>
      <w:r w:rsidR="00703C0E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SPM College, Punjabi </w:t>
      </w:r>
      <w:proofErr w:type="spellStart"/>
      <w:r w:rsidR="00703C0E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Bagh</w:t>
      </w:r>
      <w:proofErr w:type="spellEnd"/>
      <w:r w:rsidR="00703C0E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New Delhi 110026</w:t>
      </w:r>
    </w:p>
    <w:p w:rsidR="00FA29EA" w:rsidRPr="00551486" w:rsidRDefault="00042750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Workload Summary 2020</w:t>
      </w:r>
      <w:r w:rsidR="00A22DDF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-21</w:t>
      </w:r>
    </w:p>
    <w:p w:rsidR="00FA29EA" w:rsidRPr="00551486" w:rsidRDefault="00042750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</w:t>
      </w:r>
      <w:r w:rsidR="00703C0E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Department:          Political Science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CBCS Semesters 1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458"/>
        <w:gridCol w:w="2790"/>
        <w:gridCol w:w="2700"/>
        <w:gridCol w:w="1350"/>
        <w:gridCol w:w="1800"/>
        <w:gridCol w:w="1260"/>
        <w:gridCol w:w="1440"/>
        <w:gridCol w:w="1154"/>
        <w:gridCol w:w="1664"/>
      </w:tblGrid>
      <w:tr w:rsidR="002972E1" w:rsidRPr="00551486" w:rsidTr="00D815D9">
        <w:trPr>
          <w:trHeight w:val="845"/>
        </w:trPr>
        <w:tc>
          <w:tcPr>
            <w:tcW w:w="1458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Course</w:t>
            </w:r>
          </w:p>
        </w:tc>
        <w:tc>
          <w:tcPr>
            <w:tcW w:w="27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Paper</w:t>
            </w:r>
          </w:p>
        </w:tc>
        <w:tc>
          <w:tcPr>
            <w:tcW w:w="135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Students</w:t>
            </w:r>
          </w:p>
        </w:tc>
        <w:tc>
          <w:tcPr>
            <w:tcW w:w="18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Sections</w:t>
            </w:r>
          </w:p>
        </w:tc>
        <w:tc>
          <w:tcPr>
            <w:tcW w:w="126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Lectures</w:t>
            </w:r>
          </w:p>
        </w:tc>
        <w:tc>
          <w:tcPr>
            <w:tcW w:w="144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Tutorials</w:t>
            </w:r>
          </w:p>
        </w:tc>
        <w:tc>
          <w:tcPr>
            <w:tcW w:w="115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No. of </w:t>
            </w:r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Practical</w:t>
            </w:r>
          </w:p>
        </w:tc>
        <w:tc>
          <w:tcPr>
            <w:tcW w:w="166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 Periods</w:t>
            </w:r>
          </w:p>
        </w:tc>
      </w:tr>
      <w:tr w:rsidR="002972E1" w:rsidRPr="00551486" w:rsidTr="00D815D9">
        <w:trPr>
          <w:trHeight w:val="755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Hon. Core Paper 1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27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Understanding political theory</w:t>
            </w:r>
          </w:p>
        </w:tc>
        <w:tc>
          <w:tcPr>
            <w:tcW w:w="1350" w:type="dxa"/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----</w:t>
            </w:r>
          </w:p>
        </w:tc>
        <w:tc>
          <w:tcPr>
            <w:tcW w:w="166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2972E1" w:rsidRPr="00551486" w:rsidTr="00D815D9">
        <w:trPr>
          <w:trHeight w:val="1200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Hon. Core Paper 2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27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Constitutional Government and Democracy in India</w:t>
            </w:r>
          </w:p>
        </w:tc>
        <w:tc>
          <w:tcPr>
            <w:tcW w:w="1350" w:type="dxa"/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5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----</w:t>
            </w:r>
          </w:p>
        </w:tc>
        <w:tc>
          <w:tcPr>
            <w:tcW w:w="166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2972E1" w:rsidRPr="00551486" w:rsidTr="00D815D9">
        <w:trPr>
          <w:trHeight w:val="755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Generic Elective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 1</w:t>
            </w:r>
          </w:p>
        </w:tc>
        <w:tc>
          <w:tcPr>
            <w:tcW w:w="270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Nationalism in India</w:t>
            </w:r>
          </w:p>
        </w:tc>
        <w:tc>
          <w:tcPr>
            <w:tcW w:w="135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800" w:type="dxa"/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5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664" w:type="dxa"/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972E1" w:rsidRPr="00551486" w:rsidTr="00D815D9">
        <w:trPr>
          <w:trHeight w:val="1200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Ability Enhancement Compulsory Course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AECC 1</w:t>
            </w:r>
          </w:p>
        </w:tc>
        <w:tc>
          <w:tcPr>
            <w:tcW w:w="27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5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6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2972E1" w:rsidRPr="00551486" w:rsidTr="00D815D9">
        <w:trPr>
          <w:trHeight w:val="755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English/ MIL 1</w:t>
            </w:r>
          </w:p>
        </w:tc>
        <w:tc>
          <w:tcPr>
            <w:tcW w:w="2700" w:type="dxa"/>
          </w:tcPr>
          <w:p w:rsidR="00FA29EA" w:rsidRPr="00551486" w:rsidRDefault="009D79A2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color w:val="000000" w:themeColor="text1"/>
              </w:rPr>
              <w:t xml:space="preserve">The department will offered </w:t>
            </w:r>
            <w:r w:rsidR="00D815D9" w:rsidRPr="00551486">
              <w:rPr>
                <w:color w:val="000000" w:themeColor="text1"/>
              </w:rPr>
              <w:t>as per requirement of students.</w:t>
            </w:r>
          </w:p>
        </w:tc>
        <w:tc>
          <w:tcPr>
            <w:tcW w:w="135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5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6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2972E1" w:rsidRPr="00551486" w:rsidTr="00D815D9">
        <w:trPr>
          <w:trHeight w:val="755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2972E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Discipline Specific Course DSC 1 A</w:t>
            </w:r>
          </w:p>
        </w:tc>
        <w:tc>
          <w:tcPr>
            <w:tcW w:w="2700" w:type="dxa"/>
          </w:tcPr>
          <w:p w:rsidR="00FA29EA" w:rsidRPr="00551486" w:rsidRDefault="00343F6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Introduction to Political T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heory</w:t>
            </w:r>
          </w:p>
        </w:tc>
        <w:tc>
          <w:tcPr>
            <w:tcW w:w="1350" w:type="dxa"/>
          </w:tcPr>
          <w:p w:rsidR="00FA29EA" w:rsidRPr="00551486" w:rsidRDefault="00343F6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200 (Tentative)</w:t>
            </w:r>
          </w:p>
        </w:tc>
        <w:tc>
          <w:tcPr>
            <w:tcW w:w="1800" w:type="dxa"/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440" w:type="dxa"/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54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664" w:type="dxa"/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2972E1" w:rsidRPr="00551486" w:rsidTr="00D815D9">
        <w:trPr>
          <w:trHeight w:val="755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Discipline Specific Course DSC 2 A</w:t>
            </w:r>
          </w:p>
        </w:tc>
        <w:tc>
          <w:tcPr>
            <w:tcW w:w="27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5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6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2972E1" w:rsidRPr="00551486" w:rsidTr="00D815D9">
        <w:trPr>
          <w:trHeight w:val="755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2790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AECC</w:t>
            </w:r>
          </w:p>
        </w:tc>
        <w:tc>
          <w:tcPr>
            <w:tcW w:w="27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5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64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D815D9">
        <w:trPr>
          <w:trHeight w:val="398"/>
        </w:trPr>
        <w:tc>
          <w:tcPr>
            <w:tcW w:w="1458" w:type="dxa"/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  <w:r w:rsidR="00D815D9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El. E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279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26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440" w:type="dxa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818" w:type="dxa"/>
            <w:gridSpan w:val="2"/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SPM College, Punjabi </w:t>
      </w:r>
      <w:proofErr w:type="spellStart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Bagh</w:t>
      </w:r>
      <w:proofErr w:type="spellEnd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New Delhi 110026</w:t>
      </w:r>
    </w:p>
    <w:p w:rsidR="00FA29EA" w:rsidRPr="00551486" w:rsidRDefault="00D815D9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Workload Summary 20</w:t>
      </w:r>
      <w:r w:rsidR="00434369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20</w:t>
      </w: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-21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Department:    Political Science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CBCS Semester 3</w:t>
      </w:r>
    </w:p>
    <w:tbl>
      <w:tblPr>
        <w:tblW w:w="1486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8"/>
        <w:gridCol w:w="2430"/>
        <w:gridCol w:w="2430"/>
        <w:gridCol w:w="1196"/>
        <w:gridCol w:w="2160"/>
        <w:gridCol w:w="874"/>
        <w:gridCol w:w="1350"/>
        <w:gridCol w:w="1620"/>
        <w:gridCol w:w="1800"/>
      </w:tblGrid>
      <w:tr w:rsidR="00FA29EA" w:rsidRPr="00551486" w:rsidTr="00D815D9">
        <w:trPr>
          <w:trHeight w:val="91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S. No.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Course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Paper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Students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Sections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Lectures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Tutorials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No. of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 Periods</w:t>
            </w: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Hon. Core Paper 5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C5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Intro to Comparative G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ovt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and Pol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tics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Hon. Core Paper 6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Perspective on Public administration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D815D9">
        <w:trPr>
          <w:trHeight w:val="120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Hon. Core Paper 7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C7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Perspective on Int. relations and world history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115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Generic Elective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 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Understanding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Ambedkar</w:t>
            </w:r>
            <w:proofErr w:type="spellEnd"/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3.5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E62864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Skill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Eng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Course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SEC 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D815D9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Yours Laws Your 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ights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English/ MIL 2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(CC)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D815D9">
        <w:trPr>
          <w:trHeight w:val="120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Discipline Specific Course DSC 1 C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Comparative Government and Politics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212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FA29EA" w:rsidRPr="00551486" w:rsidTr="00D815D9">
        <w:trPr>
          <w:trHeight w:val="120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Discipline Specific Course DSC 2 C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Skill Based Course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SEC 1 (AEEC)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Legislative support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9D79A2" w:rsidRPr="00551486" w:rsidRDefault="009D79A2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(212 students will not be able to accommodate in 2 sections. The department like to have three sections)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6B48B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  <w:p w:rsidR="006B48B5" w:rsidRPr="00551486" w:rsidRDefault="006B48B5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="006B48B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A29EA" w:rsidRPr="00551486" w:rsidTr="00D815D9">
        <w:trPr>
          <w:trHeight w:val="755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B. El. Ed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nd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year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6049DA" w:rsidP="006049DA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Liberal Political Options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9C23C5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rFonts w:eastAsia="Calibri"/>
                <w:color w:val="000000" w:themeColor="text1"/>
                <w:u w:color="000000"/>
              </w:rPr>
              <w:t>5</w:t>
            </w:r>
          </w:p>
        </w:tc>
      </w:tr>
    </w:tbl>
    <w:p w:rsidR="00FA29EA" w:rsidRPr="00551486" w:rsidRDefault="00FA29EA" w:rsidP="00D815D9">
      <w:pPr>
        <w:pStyle w:val="Header"/>
        <w:widowControl w:val="0"/>
        <w:spacing w:line="276" w:lineRule="auto"/>
        <w:ind w:hanging="1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2C28" w:rsidRPr="00551486" w:rsidRDefault="00BA2C28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2C28" w:rsidRPr="00551486" w:rsidRDefault="00BA2C28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2C28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SPM College, Punjabi </w:t>
      </w:r>
      <w:proofErr w:type="spellStart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Bagh</w:t>
      </w:r>
      <w:proofErr w:type="spellEnd"/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New Delhi 110026</w:t>
      </w:r>
    </w:p>
    <w:p w:rsidR="00FA29EA" w:rsidRPr="00551486" w:rsidRDefault="0034254D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Workload Summary 2020-21</w:t>
      </w: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Department: Political Science</w:t>
      </w:r>
    </w:p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C2DD4" w:rsidRPr="00551486" w:rsidRDefault="00EC2DD4" w:rsidP="00D815D9">
      <w:pPr>
        <w:pStyle w:val="Header"/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29EA" w:rsidRPr="00551486" w:rsidRDefault="00703C0E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Semester 5</w:t>
      </w:r>
    </w:p>
    <w:p w:rsidR="00FA29EA" w:rsidRPr="00551486" w:rsidRDefault="00FA29EA" w:rsidP="00D815D9">
      <w:pPr>
        <w:pStyle w:val="Header"/>
        <w:spacing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486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04"/>
        <w:gridCol w:w="2134"/>
        <w:gridCol w:w="2430"/>
        <w:gridCol w:w="1890"/>
        <w:gridCol w:w="1350"/>
        <w:gridCol w:w="990"/>
        <w:gridCol w:w="1350"/>
        <w:gridCol w:w="1620"/>
        <w:gridCol w:w="1800"/>
      </w:tblGrid>
      <w:tr w:rsidR="00FA29EA" w:rsidRPr="00551486" w:rsidTr="00EC2DD4">
        <w:trPr>
          <w:trHeight w:val="91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S. No.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Course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Paper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Students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Sections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Lectures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Tutorials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No. of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Practicals</w:t>
            </w:r>
            <w:proofErr w:type="spellEnd"/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 Periods</w:t>
            </w:r>
          </w:p>
        </w:tc>
      </w:tr>
      <w:tr w:rsidR="00FA29EA" w:rsidRPr="00551486" w:rsidTr="00EC2DD4">
        <w:trPr>
          <w:trHeight w:val="75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EC2DD4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Hons.5.1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Main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Indian Political thought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124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EC2DD4">
        <w:trPr>
          <w:trHeight w:val="75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EC2DD4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Hons.5.2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Main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Classical political philosophy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EC2DD4">
        <w:trPr>
          <w:trHeight w:val="121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EC2DD4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Hons.5.3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Main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D815D9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India’s Foreign Policy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EC2DD4">
        <w:trPr>
          <w:trHeight w:val="75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EC2DD4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EC2DD4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Main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Citizenship in a Globalizing World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1156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</w:tr>
      <w:tr w:rsidR="00FA29EA" w:rsidRPr="00551486" w:rsidTr="00EC2DD4">
        <w:trPr>
          <w:trHeight w:val="211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Skill Based-3</w:t>
            </w: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(Ability Enhancement</w:t>
            </w: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(Elective)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Democratic Awareness</w:t>
            </w: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Through</w:t>
            </w: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Lgal</w:t>
            </w:r>
            <w:proofErr w:type="spellEnd"/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Literacy</w:t>
            </w: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AEEC -3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…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0733B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FA29EA" w:rsidRPr="00551486" w:rsidTr="00EC2DD4">
        <w:trPr>
          <w:trHeight w:val="181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Discipline  Specific Course (DSC-)</w:t>
            </w: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Elective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A) Themes in comparative Political Theory</w:t>
            </w:r>
          </w:p>
          <w:p w:rsidR="00FA29EA" w:rsidRPr="00551486" w:rsidRDefault="00FA29EA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583B31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</w:t>
            </w:r>
          </w:p>
        </w:tc>
      </w:tr>
      <w:tr w:rsidR="00FA29EA" w:rsidRPr="00551486" w:rsidTr="00EC2DD4">
        <w:trPr>
          <w:trHeight w:val="120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Discipline Specific Course (DSC-2)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DES-2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EC2DD4">
        <w:trPr>
          <w:trHeight w:val="120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Generic Eclectic(GE)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Reading Gandhi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....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8777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8777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8777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4E0103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</w:tr>
      <w:tr w:rsidR="00FA29EA" w:rsidRPr="00551486" w:rsidTr="00EC2DD4">
        <w:trPr>
          <w:trHeight w:val="755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B. El. Ed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Third year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Some new issue in politics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9C23C5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rFonts w:eastAsia="Calibri"/>
                <w:color w:val="000000" w:themeColor="text1"/>
                <w:u w:color="000000"/>
              </w:rPr>
              <w:t>5</w:t>
            </w:r>
          </w:p>
        </w:tc>
      </w:tr>
      <w:tr w:rsidR="00FA29EA" w:rsidRPr="00551486" w:rsidTr="00EC2DD4">
        <w:trPr>
          <w:trHeight w:val="310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FA29EA" w:rsidRPr="00551486" w:rsidRDefault="00FA29EA" w:rsidP="00D815D9">
      <w:pPr>
        <w:pStyle w:val="Header"/>
        <w:widowControl w:val="0"/>
        <w:spacing w:line="276" w:lineRule="auto"/>
        <w:ind w:hanging="1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972E1" w:rsidRPr="00551486" w:rsidRDefault="00703C0E" w:rsidP="00AD00F8">
      <w:pPr>
        <w:pStyle w:val="BodyA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Teac</w:t>
      </w:r>
      <w:r w:rsidR="002972E1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hing Assignment (Teacher Wise)</w:t>
      </w:r>
    </w:p>
    <w:p w:rsidR="00FA29EA" w:rsidRPr="00551486" w:rsidRDefault="00703C0E" w:rsidP="00AD00F8">
      <w:pPr>
        <w:pStyle w:val="BodyA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  <w:t xml:space="preserve">Year    </w:t>
      </w:r>
      <w:r w:rsidR="00AD00F8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20</w:t>
      </w:r>
      <w:r w:rsidR="00BA2C28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20</w:t>
      </w:r>
      <w:r w:rsidR="00AD00F8"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-21</w:t>
      </w:r>
    </w:p>
    <w:p w:rsidR="00FA29EA" w:rsidRPr="00551486" w:rsidRDefault="00703C0E" w:rsidP="00D815D9">
      <w:pPr>
        <w:pStyle w:val="BodyA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55148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Subject </w:t>
      </w:r>
      <w:r w:rsidRPr="00551486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Political Science</w:t>
      </w:r>
    </w:p>
    <w:p w:rsidR="00AD00F8" w:rsidRPr="00551486" w:rsidRDefault="00AD00F8" w:rsidP="00D815D9">
      <w:pPr>
        <w:pStyle w:val="BodyA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AD00F8" w:rsidRPr="00551486" w:rsidRDefault="00AD00F8" w:rsidP="00D815D9">
      <w:pPr>
        <w:pStyle w:val="BodyA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p w:rsidR="00FA29EA" w:rsidRPr="00551486" w:rsidRDefault="00FA29EA" w:rsidP="00D815D9">
      <w:pPr>
        <w:pStyle w:val="BodyA"/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</w:p>
    <w:tbl>
      <w:tblPr>
        <w:tblW w:w="1525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26"/>
        <w:gridCol w:w="1414"/>
        <w:gridCol w:w="26"/>
        <w:gridCol w:w="3374"/>
        <w:gridCol w:w="226"/>
        <w:gridCol w:w="1144"/>
        <w:gridCol w:w="26"/>
        <w:gridCol w:w="1234"/>
        <w:gridCol w:w="26"/>
        <w:gridCol w:w="990"/>
        <w:gridCol w:w="1710"/>
        <w:gridCol w:w="1684"/>
        <w:gridCol w:w="26"/>
      </w:tblGrid>
      <w:tr w:rsidR="00FA29EA" w:rsidRPr="00551486" w:rsidTr="00D815D9">
        <w:trPr>
          <w:gridAfter w:val="1"/>
          <w:wAfter w:w="26" w:type="dxa"/>
          <w:trHeight w:val="15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NAME OF TEACHER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 &amp; SECTION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PAPER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LECTURE/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PERIODS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NO. OF PRACTICALS/TUTORIALS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TOTAL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SHARED WITH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ANY SPECIAL REQUESTS</w:t>
            </w:r>
          </w:p>
        </w:tc>
      </w:tr>
      <w:tr w:rsidR="00FA29EA" w:rsidRPr="00551486" w:rsidTr="00D815D9">
        <w:trPr>
          <w:gridAfter w:val="1"/>
          <w:wAfter w:w="26" w:type="dxa"/>
          <w:trHeight w:val="15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Neerja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Dhawan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nderstanding Political Theory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Classical political Philosophy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1D37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Hindi med sect. of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(H),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29EA" w:rsidRPr="00551486" w:rsidTr="00AD00F8">
        <w:trPr>
          <w:gridAfter w:val="1"/>
          <w:wAfter w:w="26" w:type="dxa"/>
          <w:trHeight w:val="1818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Anju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Jhamb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     (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22DD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Internat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ional Relations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  <w:r w:rsidR="00A22DD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omparative Govt. and politics 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Hindi med sect. of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(H),  Morning classes</w:t>
            </w:r>
          </w:p>
        </w:tc>
      </w:tr>
      <w:tr w:rsidR="00FA29EA" w:rsidRPr="00551486" w:rsidTr="00D815D9">
        <w:trPr>
          <w:gridAfter w:val="1"/>
          <w:wAfter w:w="26" w:type="dxa"/>
          <w:trHeight w:val="12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Zinat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Ara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  <w:r w:rsidR="00AD00F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AD00F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rog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</w:t>
            </w:r>
            <w:r w:rsidR="009C23C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lassical Political Philosophy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Intro to political theory (A)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Morning classes</w:t>
            </w:r>
          </w:p>
        </w:tc>
      </w:tr>
      <w:tr w:rsidR="00FA29EA" w:rsidRPr="00551486" w:rsidTr="00D815D9">
        <w:trPr>
          <w:gridAfter w:val="1"/>
          <w:wAfter w:w="26" w:type="dxa"/>
          <w:trHeight w:val="18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Ms</w:t>
            </w:r>
            <w:r w:rsidR="00AD00F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Sh</w:t>
            </w:r>
            <w:r w:rsidR="00AD00F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ubha</w:t>
            </w:r>
            <w:proofErr w:type="spellEnd"/>
            <w:r w:rsidR="00AD00F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Sinha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A2C2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="003E1D37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 (H)</w:t>
            </w:r>
            <w:r w:rsidR="003E1D37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5E18D1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="00AD00F8"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(H)</w:t>
            </w:r>
            <w:r w:rsidR="003E1D37"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AD00F8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India’s Foreign Policy</w:t>
            </w:r>
          </w:p>
          <w:p w:rsidR="00FA29EA" w:rsidRPr="00551486" w:rsidRDefault="00FA29EA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BA2C28" w:rsidRPr="00551486" w:rsidRDefault="00BA2C2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D00F8" w:rsidRPr="00551486" w:rsidRDefault="00AD00F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D2EAB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Perspective on Public A</w:t>
            </w:r>
            <w:r w:rsidR="00BA2C2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dm.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D2EA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A2C28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1D37" w:rsidRPr="00551486" w:rsidRDefault="003E1D37" w:rsidP="00D815D9">
            <w:pPr>
              <w:spacing w:line="276" w:lineRule="auto"/>
              <w:rPr>
                <w:b/>
                <w:color w:val="000000" w:themeColor="text1"/>
              </w:rPr>
            </w:pPr>
          </w:p>
          <w:p w:rsidR="003E1D37" w:rsidRPr="00551486" w:rsidRDefault="003E1D37" w:rsidP="00D815D9">
            <w:pPr>
              <w:spacing w:line="276" w:lineRule="auto"/>
              <w:rPr>
                <w:b/>
                <w:color w:val="000000" w:themeColor="text1"/>
              </w:rPr>
            </w:pPr>
          </w:p>
          <w:p w:rsidR="00FA29EA" w:rsidRPr="00551486" w:rsidRDefault="00BA2C28" w:rsidP="00D815D9">
            <w:pPr>
              <w:spacing w:line="276" w:lineRule="auto"/>
              <w:rPr>
                <w:b/>
                <w:color w:val="000000" w:themeColor="text1"/>
              </w:rPr>
            </w:pPr>
            <w:r w:rsidRPr="00551486">
              <w:rPr>
                <w:b/>
                <w:color w:val="000000" w:themeColor="text1"/>
              </w:rPr>
              <w:t>Morning classes</w:t>
            </w:r>
          </w:p>
        </w:tc>
      </w:tr>
      <w:tr w:rsidR="00FA29EA" w:rsidRPr="00551486" w:rsidTr="00D815D9">
        <w:trPr>
          <w:gridAfter w:val="1"/>
          <w:wAfter w:w="26" w:type="dxa"/>
          <w:trHeight w:val="21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343F6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Chanderk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anta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Mathur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Const. G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ovt.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D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emo.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 India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(B)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Const. Govt. and Demo. in India (B)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Your Laws Your 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ights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(A)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 shared wit</w:t>
            </w:r>
            <w:r w:rsidR="00EB181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h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Ms. </w:t>
            </w:r>
            <w:proofErr w:type="spellStart"/>
            <w:r w:rsidR="00EB181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Rajni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Bala</w:t>
            </w:r>
            <w:proofErr w:type="spell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Morning classes</w:t>
            </w:r>
          </w:p>
        </w:tc>
      </w:tr>
      <w:tr w:rsidR="00FA29EA" w:rsidRPr="00551486" w:rsidTr="00D815D9">
        <w:trPr>
          <w:gridAfter w:val="1"/>
          <w:wAfter w:w="26" w:type="dxa"/>
          <w:trHeight w:val="21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Rajni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Bala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Intro. </w:t>
            </w:r>
            <w:proofErr w:type="gram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</w:t>
            </w:r>
            <w:proofErr w:type="gram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Co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mparative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Govt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. and P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olitics</w:t>
            </w:r>
          </w:p>
          <w:p w:rsidR="003E1D37" w:rsidRPr="00551486" w:rsidRDefault="003E1D37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4F15A5" w:rsidRPr="00551486" w:rsidRDefault="004F15A5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India’s Foreign Policy</w:t>
            </w: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Your Laws Your 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ights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(A)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II Year Sharing with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Dr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Chander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Kanta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Mathur</w:t>
            </w:r>
            <w:proofErr w:type="spellEnd"/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Morning Classes</w:t>
            </w:r>
          </w:p>
        </w:tc>
      </w:tr>
      <w:tr w:rsidR="00FA29EA" w:rsidRPr="00551486" w:rsidTr="004F15A5">
        <w:trPr>
          <w:gridAfter w:val="1"/>
          <w:wAfter w:w="26" w:type="dxa"/>
          <w:trHeight w:val="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Mr. Raj Kumar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Falwaria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43F6C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(GE)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 Year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Section (B</w:t>
            </w:r>
            <w:r w:rsidR="003E1D37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II </w:t>
            </w:r>
            <w:r w:rsidR="004F15A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(P)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Year</w:t>
            </w:r>
            <w:r w:rsidR="001D29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AECC (A</w:t>
            </w:r>
            <w:r w:rsidR="004F15A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Nationalism in India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E1D37" w:rsidRPr="00551486" w:rsidRDefault="003E1D3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Introduction to Political Th</w:t>
            </w:r>
            <w:r w:rsidR="0049736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eory</w:t>
            </w: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33BC0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Legislative S</w:t>
            </w:r>
            <w:r w:rsidR="00E67D26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upport</w:t>
            </w:r>
          </w:p>
          <w:p w:rsidR="00FA29EA" w:rsidRPr="00551486" w:rsidRDefault="00FA29EA" w:rsidP="00D815D9">
            <w:pPr>
              <w:pStyle w:val="BodyA"/>
              <w:spacing w:after="0"/>
              <w:ind w:firstLine="7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3E1D37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33BC0" w:rsidRPr="00551486" w:rsidRDefault="00733BC0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4B47D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Sharing with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Adhoc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D815D9">
        <w:trPr>
          <w:gridAfter w:val="1"/>
          <w:wAfter w:w="26" w:type="dxa"/>
          <w:trHeight w:val="265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Amna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Mirza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5807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E4CF9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5807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Sec A</w:t>
            </w:r>
            <w:r w:rsidR="00EE4CF9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9B6628" w:rsidRPr="00551486" w:rsidRDefault="009B662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</w:p>
          <w:p w:rsidR="009B6628" w:rsidRPr="00551486" w:rsidRDefault="009B662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</w:t>
            </w:r>
            <w:r w:rsidR="005807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rog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 SEC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3D2EA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International Relations</w:t>
            </w: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Themes in comparative Political Theory</w:t>
            </w:r>
          </w:p>
          <w:p w:rsidR="009B6628" w:rsidRPr="00551486" w:rsidRDefault="009B662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B6628" w:rsidRPr="00551486" w:rsidRDefault="009B662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Democratic Awareness through Legal Literacy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4B47D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10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BA2C28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Shared with</w:t>
            </w:r>
            <w:r w:rsidR="004B47DB"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Ms. B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Morning Classes</w:t>
            </w:r>
          </w:p>
          <w:p w:rsidR="00014BD2" w:rsidRPr="00551486" w:rsidRDefault="00014BD2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14BD2" w:rsidRPr="00551486" w:rsidRDefault="00014BD2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14BD2" w:rsidRPr="00551486" w:rsidRDefault="00014BD2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14BD2" w:rsidRPr="00551486" w:rsidRDefault="00014BD2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29EA" w:rsidRPr="00551486" w:rsidTr="0034254D">
        <w:trPr>
          <w:trHeight w:val="270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12C46" w:rsidRPr="00551486" w:rsidRDefault="00312C4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Chah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ha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</w:t>
            </w:r>
            <w:proofErr w:type="spellEnd"/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NoSpacing"/>
              <w:spacing w:line="276" w:lineRule="auto"/>
              <w:rPr>
                <w:color w:val="000000" w:themeColor="text1"/>
              </w:rPr>
            </w:pPr>
          </w:p>
          <w:p w:rsidR="00FA29EA" w:rsidRPr="00551486" w:rsidRDefault="00703C0E" w:rsidP="00D815D9">
            <w:pPr>
              <w:pStyle w:val="NoSpacing"/>
              <w:spacing w:line="276" w:lineRule="auto"/>
              <w:rPr>
                <w:b/>
                <w:color w:val="000000" w:themeColor="text1"/>
              </w:rPr>
            </w:pPr>
            <w:proofErr w:type="spellStart"/>
            <w:r w:rsidRPr="00551486">
              <w:rPr>
                <w:b/>
                <w:color w:val="000000" w:themeColor="text1"/>
              </w:rPr>
              <w:t>IInd</w:t>
            </w:r>
            <w:proofErr w:type="spellEnd"/>
            <w:r w:rsidRPr="00551486">
              <w:rPr>
                <w:b/>
                <w:color w:val="000000" w:themeColor="text1"/>
              </w:rPr>
              <w:t xml:space="preserve"> </w:t>
            </w:r>
            <w:proofErr w:type="spellStart"/>
            <w:r w:rsidRPr="00551486">
              <w:rPr>
                <w:b/>
                <w:color w:val="000000" w:themeColor="text1"/>
              </w:rPr>
              <w:t>yr</w:t>
            </w:r>
            <w:proofErr w:type="spellEnd"/>
            <w:r w:rsidRPr="00551486">
              <w:rPr>
                <w:b/>
                <w:color w:val="000000" w:themeColor="text1"/>
              </w:rPr>
              <w:t xml:space="preserve"> (H)</w:t>
            </w:r>
            <w:r w:rsidR="00BA7495" w:rsidRPr="00551486">
              <w:rPr>
                <w:b/>
                <w:color w:val="000000" w:themeColor="text1"/>
              </w:rPr>
              <w:t>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Style w:val="SubtleEmphasis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</w:pPr>
          </w:p>
          <w:p w:rsidR="0019024D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Style w:val="SubtleEmphasis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Style w:val="SubtleEmphasis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 xml:space="preserve"> Year </w:t>
            </w:r>
            <w:proofErr w:type="spellStart"/>
            <w:r w:rsidR="0019024D" w:rsidRPr="00551486">
              <w:rPr>
                <w:rStyle w:val="SubtleEmphasis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19024D" w:rsidRPr="00551486">
              <w:rPr>
                <w:rStyle w:val="SubtleEmphasis"/>
                <w:rFonts w:ascii="Times New Roman" w:hAnsi="Times New Roman" w:cs="Times New Roman"/>
                <w:b/>
                <w:i w:val="0"/>
                <w:color w:val="000000" w:themeColor="text1"/>
                <w:sz w:val="24"/>
                <w:szCs w:val="24"/>
              </w:rPr>
              <w:t xml:space="preserve"> (B</w:t>
            </w:r>
            <w:r w:rsidR="0019024D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5807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Sec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Perspective on Public A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dm.(A)</w:t>
            </w: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5807A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Themes in C</w:t>
            </w:r>
            <w:r w:rsidR="0019024D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omparative Political Theory (</w:t>
            </w:r>
            <w:r w:rsidR="0019024D"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</w:t>
            </w:r>
            <w:r w:rsidR="0019024D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19024D" w:rsidRPr="00551486" w:rsidRDefault="0019024D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2F13CF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Your Laws Your R</w:t>
            </w:r>
            <w:r w:rsidR="000608DC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ights</w:t>
            </w: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55727" w:rsidRPr="00551486" w:rsidRDefault="0035572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55727" w:rsidRPr="00551486" w:rsidRDefault="0035572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733BC0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608DC" w:rsidRPr="00551486" w:rsidRDefault="000608DC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55727" w:rsidRPr="00551486" w:rsidRDefault="00355727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97368" w:rsidRPr="00551486" w:rsidRDefault="0049736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2F13CF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2F13C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III year </w:t>
            </w:r>
            <w:r w:rsidR="000608DC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shared with </w:t>
            </w:r>
            <w:proofErr w:type="spellStart"/>
            <w:r w:rsidR="000608DC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Urmil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A/ N classes</w:t>
            </w:r>
          </w:p>
        </w:tc>
      </w:tr>
      <w:tr w:rsidR="00FA29EA" w:rsidRPr="00551486" w:rsidTr="0034254D">
        <w:trPr>
          <w:trHeight w:val="27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Sub</w:t>
            </w:r>
            <w:r w:rsidR="005807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ar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</w:t>
            </w:r>
            <w:r w:rsidR="005807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Singh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EE4CF9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EE4CF9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 el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</w:t>
            </w:r>
            <w:r w:rsidR="00EB181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nderstanding political theory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Intro. To Co</w:t>
            </w:r>
            <w:r w:rsidR="002F13C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mparative</w:t>
            </w:r>
            <w:r w:rsidR="00355727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Govt</w:t>
            </w:r>
            <w:r w:rsidR="002F13C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and P</w:t>
            </w:r>
            <w:r w:rsidR="00EB181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olitics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E4CF9" w:rsidRPr="00551486" w:rsidRDefault="00EE4CF9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E4CF9" w:rsidRPr="00551486" w:rsidRDefault="00EE4CF9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Morning Classes.</w:t>
            </w: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056D6C" w:rsidRPr="00551486" w:rsidRDefault="00056D6C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FA29EA" w:rsidRPr="00551486" w:rsidTr="0034254D">
        <w:trPr>
          <w:trHeight w:val="12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Sanjiv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Singh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BA749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GE</w:t>
            </w:r>
          </w:p>
          <w:p w:rsidR="00E67D26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</w:p>
          <w:p w:rsidR="006B48B5" w:rsidRPr="00551486" w:rsidRDefault="006B48B5" w:rsidP="00196D2A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B48B5" w:rsidRPr="00551486" w:rsidRDefault="006B48B5" w:rsidP="00196D2A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196D2A" w:rsidP="00196D2A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AECC II </w:t>
            </w:r>
            <w:r w:rsidR="00E67D26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Year 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1D29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Sec. B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9F5A41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Indian Political T</w:t>
            </w:r>
            <w:r w:rsidR="00EE4CF9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hought</w:t>
            </w: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Understanding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Ambedkar</w:t>
            </w:r>
            <w:proofErr w:type="spellEnd"/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B48B5" w:rsidRPr="00551486" w:rsidRDefault="006B48B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B48B5" w:rsidRPr="00551486" w:rsidRDefault="006B48B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Legislative Support</w:t>
            </w: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F5A41" w:rsidRPr="00551486" w:rsidRDefault="009F5A41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BA7495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B181B" w:rsidRPr="00551486" w:rsidRDefault="00EB181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rFonts w:eastAsia="Calibri"/>
                <w:color w:val="000000" w:themeColor="text1"/>
                <w:u w:color="000000"/>
              </w:rPr>
              <w:t>1</w:t>
            </w:r>
            <w:r w:rsidR="00BA7495" w:rsidRPr="00551486">
              <w:rPr>
                <w:rFonts w:eastAsia="Calibri"/>
                <w:color w:val="000000" w:themeColor="text1"/>
                <w:u w:color="000000"/>
              </w:rPr>
              <w:t>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5807AB" w:rsidRPr="00551486" w:rsidRDefault="005807A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B48B5" w:rsidRPr="00551486" w:rsidRDefault="006B48B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</w:t>
            </w:r>
            <w:r w:rsidR="00BA749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haring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with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Ms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Namita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Morning Classes</w:t>
            </w:r>
          </w:p>
        </w:tc>
      </w:tr>
      <w:tr w:rsidR="00FA29EA" w:rsidRPr="00551486" w:rsidTr="0034254D">
        <w:trPr>
          <w:trHeight w:val="21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Namita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Kumari</w:t>
            </w:r>
            <w:proofErr w:type="spellEnd"/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</w:t>
            </w:r>
            <w:proofErr w:type="spellEnd"/>
            <w:r w:rsidR="006B48B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3D2EA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</w:t>
            </w:r>
          </w:p>
          <w:p w:rsidR="00753990" w:rsidRPr="00551486" w:rsidRDefault="00753990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96D2A" w:rsidRPr="00551486" w:rsidRDefault="001D29B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 Year (P)  AECC, Sec. B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BA7495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Indian Political Thought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Comparative </w:t>
            </w:r>
            <w:proofErr w:type="spellStart"/>
            <w:proofErr w:type="gram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Govt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and politics</w:t>
            </w: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22DDF" w:rsidRPr="00551486" w:rsidRDefault="00A22DD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Legislative Support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rFonts w:eastAsia="Calibri"/>
                <w:color w:val="000000" w:themeColor="text1"/>
                <w:u w:color="000000"/>
              </w:rPr>
              <w:t>1</w:t>
            </w:r>
            <w:r w:rsidR="00BA7495" w:rsidRPr="00551486">
              <w:rPr>
                <w:rFonts w:eastAsia="Calibri"/>
                <w:color w:val="000000" w:themeColor="text1"/>
                <w:u w:color="000000"/>
              </w:rPr>
              <w:t>7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F5A41" w:rsidRPr="00551486" w:rsidRDefault="009F5A41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F5A41" w:rsidRPr="00551486" w:rsidRDefault="009F5A41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F5A41" w:rsidRPr="00551486" w:rsidRDefault="009F5A41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Sharing </w:t>
            </w:r>
            <w:r w:rsidR="00196D2A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with </w:t>
            </w:r>
            <w:proofErr w:type="spellStart"/>
            <w:r w:rsidR="00196D2A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Mr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Sanjiv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Morning Classes</w:t>
            </w:r>
          </w:p>
        </w:tc>
      </w:tr>
      <w:tr w:rsidR="00FA29EA" w:rsidRPr="00551486" w:rsidTr="0034254D">
        <w:trPr>
          <w:trHeight w:val="24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13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Dr.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Urmil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Vats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 A</w:t>
            </w: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A22DDF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 B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A22DDF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  <w:r w:rsidR="00A22DD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(H) </w:t>
            </w:r>
            <w:r w:rsidR="00BA749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Citizenship in a Globalizing World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Citizenship in a Globalizing World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Your laws your rights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Sharing with 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Priti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Chahal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A/N Classes</w:t>
            </w:r>
          </w:p>
        </w:tc>
      </w:tr>
      <w:tr w:rsidR="00FA29EA" w:rsidRPr="00551486" w:rsidTr="0034254D">
        <w:trPr>
          <w:trHeight w:val="27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Adhoc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Ms. A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BA749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(C)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IIndyr</w:t>
            </w:r>
            <w:proofErr w:type="spellEnd"/>
          </w:p>
          <w:p w:rsidR="00BA7495" w:rsidRPr="00551486" w:rsidRDefault="001D29B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(A</w:t>
            </w:r>
            <w:r w:rsidR="00BA7495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III Year </w:t>
            </w: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B.El.Ed</w:t>
            </w:r>
            <w:proofErr w:type="spellEnd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Comparative  govt. and pol</w:t>
            </w:r>
            <w:r w:rsidR="007159B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tics (C)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BA7495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Legislative support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Themes in Comparative Politics</w:t>
            </w: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Liberal Political Optional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33BC0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BA7495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59BF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59BF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59BF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Sharing with </w:t>
            </w:r>
            <w:proofErr w:type="spellStart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Rajkumar</w:t>
            </w:r>
            <w:proofErr w:type="spellEnd"/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Shared With </w:t>
            </w:r>
            <w:proofErr w:type="spellStart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</w:t>
            </w:r>
            <w:proofErr w:type="spellEnd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34254D">
        <w:trPr>
          <w:trHeight w:val="387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15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4B47D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Adhoc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Ms. B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159BF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rd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703C0E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  <w:r w:rsidR="00196D2A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(B</w:t>
            </w:r>
            <w:r w:rsidR="00733BC0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225F8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B.A. (P) </w:t>
            </w:r>
            <w:proofErr w:type="spellStart"/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Ist</w:t>
            </w:r>
            <w:proofErr w:type="spellEnd"/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Year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IIIrd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yr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Prog</w:t>
            </w:r>
            <w:proofErr w:type="spellEnd"/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B48B5" w:rsidRPr="00551486" w:rsidRDefault="006B48B5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FA29EA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B.El.Ed</w:t>
            </w:r>
            <w:proofErr w:type="spellEnd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III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159BF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Comparative Government and Politics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225F8B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Introduction to Political Theory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B48B5" w:rsidRPr="00551486" w:rsidRDefault="006B48B5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FA29EA" w:rsidRPr="00551486" w:rsidRDefault="00703C0E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Democratic Awareness Through</w:t>
            </w:r>
            <w:r w:rsidR="00733BC0"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</w:t>
            </w:r>
            <w:r w:rsidR="00733BC0"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e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gal </w:t>
            </w:r>
            <w:r w:rsidR="00733BC0"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Literacy</w:t>
            </w:r>
          </w:p>
          <w:p w:rsidR="003D054C" w:rsidRPr="00551486" w:rsidRDefault="003D054C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22DDF" w:rsidRPr="00551486" w:rsidRDefault="00A22DDF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A22DDF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Liberal Political Options</w:t>
            </w:r>
          </w:p>
          <w:p w:rsidR="00FA29EA" w:rsidRPr="00551486" w:rsidRDefault="00FA29EA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E67D26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24ADE" w:rsidRPr="00551486" w:rsidRDefault="00424AD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24ADE" w:rsidRPr="00551486" w:rsidRDefault="00424AD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34254D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A7495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E67D26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E67D26" w:rsidRPr="00551486" w:rsidRDefault="00E67D26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33BC0" w:rsidRPr="00551486" w:rsidRDefault="007159BF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Sharing With 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Amna</w:t>
            </w:r>
            <w:proofErr w:type="spellEnd"/>
          </w:p>
          <w:p w:rsidR="00733BC0" w:rsidRPr="00551486" w:rsidRDefault="00733BC0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733BC0" w:rsidRPr="00551486" w:rsidRDefault="00733BC0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BA7495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A7495" w:rsidRPr="00551486" w:rsidRDefault="0034254D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Shared With </w:t>
            </w:r>
            <w:proofErr w:type="spellStart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Ms</w:t>
            </w:r>
            <w:proofErr w:type="spellEnd"/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A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  <w:tr w:rsidR="00FA29EA" w:rsidRPr="00551486" w:rsidTr="0034254D">
        <w:trPr>
          <w:trHeight w:val="241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703C0E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4B47DB" w:rsidP="004B47DB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Adhoc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Ms. C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47DB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B.A. (P) I </w:t>
            </w:r>
            <w:r w:rsidR="004B47DB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Year </w:t>
            </w: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(D)</w:t>
            </w:r>
          </w:p>
          <w:p w:rsidR="004B47DB" w:rsidRPr="00551486" w:rsidRDefault="004B47D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303D8" w:rsidRPr="00551486" w:rsidRDefault="004303D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B.A. (</w:t>
            </w: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Hons</w:t>
            </w:r>
            <w:proofErr w:type="spellEnd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 III Year/GE</w:t>
            </w:r>
          </w:p>
          <w:p w:rsidR="004303D8" w:rsidRPr="00551486" w:rsidRDefault="004303D8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A29EA" w:rsidRPr="00551486" w:rsidRDefault="00225F8B" w:rsidP="00D815D9">
            <w:pPr>
              <w:pStyle w:val="BodyA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B.A. (P) III Year   </w:t>
            </w:r>
          </w:p>
        </w:tc>
        <w:tc>
          <w:tcPr>
            <w:tcW w:w="3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47DB" w:rsidRPr="00551486" w:rsidRDefault="00196D2A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Introduction to Political Theory </w:t>
            </w:r>
          </w:p>
          <w:p w:rsidR="0014257B" w:rsidRPr="00551486" w:rsidRDefault="0014257B" w:rsidP="00196D2A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A22DDF" w:rsidRPr="00551486" w:rsidRDefault="00A22DDF" w:rsidP="00196D2A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196D2A" w:rsidRPr="00551486" w:rsidRDefault="00196D2A" w:rsidP="00196D2A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B.E</w:t>
            </w:r>
            <w:r w:rsidR="00A22DD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l.Ed</w:t>
            </w:r>
            <w:proofErr w:type="spellEnd"/>
            <w:r w:rsidR="00A22DDF"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Liberal Political Options</w:t>
            </w:r>
          </w:p>
          <w:p w:rsidR="00FA29EA" w:rsidRPr="00551486" w:rsidRDefault="00FA29EA" w:rsidP="00D815D9">
            <w:pPr>
              <w:pStyle w:val="BodyA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24ADE" w:rsidRPr="00551486" w:rsidRDefault="00424ADE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4B47DB" w:rsidRPr="00551486" w:rsidRDefault="00225F8B" w:rsidP="00D815D9">
            <w:pPr>
              <w:pStyle w:val="BodyA"/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5148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Reading Gandhi</w:t>
            </w:r>
          </w:p>
          <w:p w:rsidR="00FA29EA" w:rsidRPr="00551486" w:rsidRDefault="00FA29EA" w:rsidP="00D815D9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</w:pPr>
          </w:p>
          <w:p w:rsidR="00FA29EA" w:rsidRPr="00551486" w:rsidRDefault="00FA29EA" w:rsidP="00D815D9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47DB" w:rsidRPr="00551486" w:rsidRDefault="004B47DB" w:rsidP="00D815D9">
            <w:pPr>
              <w:spacing w:line="276" w:lineRule="auto"/>
              <w:rPr>
                <w:b/>
                <w:bCs/>
                <w:color w:val="000000" w:themeColor="text1"/>
                <w:u w:color="000000"/>
              </w:rPr>
            </w:pPr>
            <w:r w:rsidRPr="00551486">
              <w:rPr>
                <w:b/>
                <w:bCs/>
                <w:color w:val="000000" w:themeColor="text1"/>
                <w:u w:color="000000"/>
              </w:rPr>
              <w:t>5</w:t>
            </w:r>
          </w:p>
          <w:p w:rsidR="004B47DB" w:rsidRPr="00551486" w:rsidRDefault="004B47DB" w:rsidP="00D815D9">
            <w:pPr>
              <w:spacing w:line="276" w:lineRule="auto"/>
              <w:rPr>
                <w:b/>
                <w:bCs/>
                <w:color w:val="000000" w:themeColor="text1"/>
                <w:u w:color="000000"/>
              </w:rPr>
            </w:pPr>
          </w:p>
          <w:p w:rsidR="004B47DB" w:rsidRPr="00551486" w:rsidRDefault="004B47DB" w:rsidP="00D815D9">
            <w:pPr>
              <w:spacing w:line="276" w:lineRule="auto"/>
              <w:rPr>
                <w:b/>
                <w:bCs/>
                <w:color w:val="000000" w:themeColor="text1"/>
                <w:u w:color="000000"/>
              </w:rPr>
            </w:pPr>
          </w:p>
          <w:p w:rsidR="00FA29EA" w:rsidRPr="00551486" w:rsidRDefault="00196D2A" w:rsidP="00D815D9">
            <w:pPr>
              <w:spacing w:line="276" w:lineRule="auto"/>
              <w:rPr>
                <w:b/>
                <w:bCs/>
                <w:color w:val="000000" w:themeColor="text1"/>
                <w:u w:color="000000"/>
              </w:rPr>
            </w:pPr>
            <w:r w:rsidRPr="00551486">
              <w:rPr>
                <w:b/>
                <w:bCs/>
                <w:color w:val="000000" w:themeColor="text1"/>
                <w:u w:color="000000"/>
              </w:rPr>
              <w:t>3</w:t>
            </w:r>
          </w:p>
          <w:p w:rsidR="00BA2C28" w:rsidRPr="00551486" w:rsidRDefault="00BA2C28" w:rsidP="00D815D9">
            <w:pPr>
              <w:spacing w:line="276" w:lineRule="auto"/>
              <w:rPr>
                <w:b/>
                <w:bCs/>
                <w:color w:val="000000" w:themeColor="text1"/>
                <w:u w:color="000000"/>
              </w:rPr>
            </w:pPr>
          </w:p>
          <w:p w:rsidR="00BA2C28" w:rsidRPr="00551486" w:rsidRDefault="00BA2C28" w:rsidP="00D815D9">
            <w:pPr>
              <w:spacing w:line="276" w:lineRule="auto"/>
              <w:rPr>
                <w:b/>
                <w:bCs/>
                <w:color w:val="000000" w:themeColor="text1"/>
                <w:u w:color="000000"/>
              </w:rPr>
            </w:pPr>
          </w:p>
          <w:p w:rsidR="00BA2C28" w:rsidRPr="00551486" w:rsidRDefault="004B47DB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b/>
                <w:bCs/>
                <w:color w:val="000000" w:themeColor="text1"/>
                <w:u w:color="000000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25F8B" w:rsidRPr="00551486" w:rsidRDefault="0014257B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color w:val="000000" w:themeColor="text1"/>
              </w:rPr>
              <w:t>2</w:t>
            </w:r>
          </w:p>
          <w:p w:rsidR="00225F8B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</w:p>
          <w:p w:rsidR="00225F8B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</w:p>
          <w:p w:rsidR="00225F8B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</w:p>
          <w:p w:rsidR="00225F8B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</w:p>
          <w:p w:rsidR="00225F8B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</w:p>
          <w:p w:rsidR="00225F8B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color w:val="000000" w:themeColor="text1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  <w:p w:rsidR="00BA2C28" w:rsidRPr="00551486" w:rsidRDefault="00BA2C28" w:rsidP="00D815D9">
            <w:pPr>
              <w:spacing w:line="276" w:lineRule="auto"/>
              <w:rPr>
                <w:color w:val="000000" w:themeColor="text1"/>
              </w:rPr>
            </w:pPr>
          </w:p>
          <w:p w:rsidR="00BA2C28" w:rsidRPr="00551486" w:rsidRDefault="00BA2C28" w:rsidP="00D815D9">
            <w:pPr>
              <w:spacing w:line="276" w:lineRule="auto"/>
              <w:rPr>
                <w:color w:val="000000" w:themeColor="text1"/>
              </w:rPr>
            </w:pPr>
          </w:p>
          <w:p w:rsidR="00BA2C28" w:rsidRPr="00551486" w:rsidRDefault="00225F8B" w:rsidP="00D815D9">
            <w:pPr>
              <w:spacing w:line="276" w:lineRule="auto"/>
              <w:rPr>
                <w:color w:val="000000" w:themeColor="text1"/>
              </w:rPr>
            </w:pPr>
            <w:r w:rsidRPr="00551486">
              <w:rPr>
                <w:color w:val="000000" w:themeColor="text1"/>
              </w:rPr>
              <w:t xml:space="preserve">Shared with </w:t>
            </w:r>
            <w:proofErr w:type="spellStart"/>
            <w:r w:rsidRPr="00551486">
              <w:rPr>
                <w:color w:val="000000" w:themeColor="text1"/>
              </w:rPr>
              <w:t>Subarta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A29EA" w:rsidRPr="00551486" w:rsidRDefault="00FA29EA" w:rsidP="00D815D9">
            <w:pPr>
              <w:spacing w:line="276" w:lineRule="auto"/>
              <w:rPr>
                <w:color w:val="000000" w:themeColor="text1"/>
              </w:rPr>
            </w:pPr>
          </w:p>
        </w:tc>
      </w:tr>
    </w:tbl>
    <w:p w:rsidR="00FA29EA" w:rsidRPr="00551486" w:rsidRDefault="00FA29EA" w:rsidP="00D815D9">
      <w:pPr>
        <w:pStyle w:val="BodyA"/>
        <w:widowControl w:val="0"/>
        <w:spacing w:after="0"/>
        <w:ind w:hanging="108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29EA" w:rsidRPr="00551486" w:rsidRDefault="00FA29EA" w:rsidP="00D815D9">
      <w:pPr>
        <w:pStyle w:val="BodyA"/>
        <w:widowControl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254D" w:rsidRPr="00551486" w:rsidRDefault="0034254D" w:rsidP="00D815D9">
      <w:pPr>
        <w:pStyle w:val="BodyA"/>
        <w:widowControl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254D" w:rsidRPr="00551486" w:rsidRDefault="0034254D" w:rsidP="00D815D9">
      <w:pPr>
        <w:pStyle w:val="BodyA"/>
        <w:widowControl w:val="0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34254D" w:rsidRPr="00551486" w:rsidSect="00FA29EA">
      <w:headerReference w:type="default" r:id="rId6"/>
      <w:footerReference w:type="default" r:id="rId7"/>
      <w:pgSz w:w="16840" w:h="1190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676" w:rsidRDefault="008B0676" w:rsidP="00FA29EA">
      <w:r>
        <w:separator/>
      </w:r>
    </w:p>
  </w:endnote>
  <w:endnote w:type="continuationSeparator" w:id="0">
    <w:p w:rsidR="008B0676" w:rsidRDefault="008B0676" w:rsidP="00FA2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8B5" w:rsidRDefault="006B48B5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676" w:rsidRDefault="008B0676" w:rsidP="00FA29EA">
      <w:r>
        <w:separator/>
      </w:r>
    </w:p>
  </w:footnote>
  <w:footnote w:type="continuationSeparator" w:id="0">
    <w:p w:rsidR="008B0676" w:rsidRDefault="008B0676" w:rsidP="00FA2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48B5" w:rsidRDefault="006B48B5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29EA"/>
    <w:rsid w:val="0001156B"/>
    <w:rsid w:val="00014BD2"/>
    <w:rsid w:val="00042750"/>
    <w:rsid w:val="00056D6C"/>
    <w:rsid w:val="000608DC"/>
    <w:rsid w:val="00060E11"/>
    <w:rsid w:val="000733B3"/>
    <w:rsid w:val="00096F6B"/>
    <w:rsid w:val="000B4D4A"/>
    <w:rsid w:val="0014257B"/>
    <w:rsid w:val="0019024D"/>
    <w:rsid w:val="00196D2A"/>
    <w:rsid w:val="001D29BA"/>
    <w:rsid w:val="00205527"/>
    <w:rsid w:val="00225F8B"/>
    <w:rsid w:val="002972E1"/>
    <w:rsid w:val="002A6108"/>
    <w:rsid w:val="002B7E55"/>
    <w:rsid w:val="002D6FBE"/>
    <w:rsid w:val="002F13CF"/>
    <w:rsid w:val="00312C46"/>
    <w:rsid w:val="00335362"/>
    <w:rsid w:val="0034254D"/>
    <w:rsid w:val="00343F6C"/>
    <w:rsid w:val="00355727"/>
    <w:rsid w:val="00374979"/>
    <w:rsid w:val="00380D70"/>
    <w:rsid w:val="003D054C"/>
    <w:rsid w:val="003D2EAB"/>
    <w:rsid w:val="003E1D37"/>
    <w:rsid w:val="003E65FF"/>
    <w:rsid w:val="00424ADE"/>
    <w:rsid w:val="004303D8"/>
    <w:rsid w:val="00434369"/>
    <w:rsid w:val="0046680A"/>
    <w:rsid w:val="0047016D"/>
    <w:rsid w:val="00497368"/>
    <w:rsid w:val="004B47DB"/>
    <w:rsid w:val="004E0103"/>
    <w:rsid w:val="004F15A5"/>
    <w:rsid w:val="00547EA9"/>
    <w:rsid w:val="00551486"/>
    <w:rsid w:val="00552BD5"/>
    <w:rsid w:val="005807AB"/>
    <w:rsid w:val="00583B31"/>
    <w:rsid w:val="005E18D1"/>
    <w:rsid w:val="006049DA"/>
    <w:rsid w:val="0066260A"/>
    <w:rsid w:val="006B48B5"/>
    <w:rsid w:val="006D3971"/>
    <w:rsid w:val="006E48A6"/>
    <w:rsid w:val="00703C0E"/>
    <w:rsid w:val="007159BF"/>
    <w:rsid w:val="00733BC0"/>
    <w:rsid w:val="00744CCA"/>
    <w:rsid w:val="00745009"/>
    <w:rsid w:val="00753990"/>
    <w:rsid w:val="0076358F"/>
    <w:rsid w:val="0077652D"/>
    <w:rsid w:val="0078777A"/>
    <w:rsid w:val="0079510F"/>
    <w:rsid w:val="007D67C9"/>
    <w:rsid w:val="007E331F"/>
    <w:rsid w:val="008132F8"/>
    <w:rsid w:val="00842D65"/>
    <w:rsid w:val="008B0676"/>
    <w:rsid w:val="00901538"/>
    <w:rsid w:val="009153C0"/>
    <w:rsid w:val="00950750"/>
    <w:rsid w:val="009773D4"/>
    <w:rsid w:val="009B6628"/>
    <w:rsid w:val="009C23C5"/>
    <w:rsid w:val="009D79A2"/>
    <w:rsid w:val="009F5A41"/>
    <w:rsid w:val="00A22DDF"/>
    <w:rsid w:val="00A300B1"/>
    <w:rsid w:val="00A76C8A"/>
    <w:rsid w:val="00AD00F8"/>
    <w:rsid w:val="00B776EB"/>
    <w:rsid w:val="00B90EA0"/>
    <w:rsid w:val="00BA2C28"/>
    <w:rsid w:val="00BA7495"/>
    <w:rsid w:val="00C00633"/>
    <w:rsid w:val="00D1102B"/>
    <w:rsid w:val="00D6473F"/>
    <w:rsid w:val="00D815D9"/>
    <w:rsid w:val="00DC2D36"/>
    <w:rsid w:val="00DF6853"/>
    <w:rsid w:val="00E03B62"/>
    <w:rsid w:val="00E51721"/>
    <w:rsid w:val="00E62864"/>
    <w:rsid w:val="00E67D26"/>
    <w:rsid w:val="00EB181B"/>
    <w:rsid w:val="00EC2DD4"/>
    <w:rsid w:val="00EC7F18"/>
    <w:rsid w:val="00EE4CF9"/>
    <w:rsid w:val="00FA29EA"/>
    <w:rsid w:val="00FC7A47"/>
    <w:rsid w:val="00FE473A"/>
    <w:rsid w:val="00FF6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E2F0EC-18DB-4E66-B9CA-C2A7C1D3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A29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A29EA"/>
    <w:rPr>
      <w:u w:val="single"/>
    </w:rPr>
  </w:style>
  <w:style w:type="paragraph" w:customStyle="1" w:styleId="HeaderFooter">
    <w:name w:val="Header &amp; Footer"/>
    <w:rsid w:val="00FA29E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Header">
    <w:name w:val="header"/>
    <w:rsid w:val="00FA29EA"/>
    <w:pPr>
      <w:tabs>
        <w:tab w:val="center" w:pos="4680"/>
        <w:tab w:val="right" w:pos="9360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BodyA">
    <w:name w:val="Body A"/>
    <w:rsid w:val="00FA29E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Default">
    <w:name w:val="Default"/>
    <w:rsid w:val="00FA29EA"/>
    <w:rPr>
      <w:rFonts w:ascii="Calibri" w:eastAsia="Calibri" w:hAnsi="Calibri" w:cs="Calibri"/>
      <w:color w:val="000000"/>
      <w:sz w:val="24"/>
      <w:szCs w:val="24"/>
      <w:u w:color="00000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29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29EA"/>
  </w:style>
  <w:style w:type="character" w:styleId="CommentReference">
    <w:name w:val="annotation reference"/>
    <w:basedOn w:val="DefaultParagraphFont"/>
    <w:uiPriority w:val="99"/>
    <w:semiHidden/>
    <w:unhideWhenUsed/>
    <w:rsid w:val="00FA29EA"/>
    <w:rPr>
      <w:sz w:val="16"/>
      <w:szCs w:val="16"/>
    </w:rPr>
  </w:style>
  <w:style w:type="paragraph" w:styleId="NoSpacing">
    <w:name w:val="No Spacing"/>
    <w:uiPriority w:val="1"/>
    <w:qFormat/>
    <w:rsid w:val="005E18D1"/>
    <w:rPr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E18D1"/>
    <w:rPr>
      <w:i/>
      <w:iCs/>
      <w:color w:val="808080" w:themeColor="text1" w:themeTint="7F"/>
    </w:rPr>
  </w:style>
  <w:style w:type="table" w:styleId="TableGridLight">
    <w:name w:val="Grid Table Light"/>
    <w:basedOn w:val="TableNormal"/>
    <w:uiPriority w:val="40"/>
    <w:rsid w:val="002D6FB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12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23</cp:revision>
  <dcterms:created xsi:type="dcterms:W3CDTF">2019-04-22T05:40:00Z</dcterms:created>
  <dcterms:modified xsi:type="dcterms:W3CDTF">2020-04-23T15:50:00Z</dcterms:modified>
</cp:coreProperties>
</file>